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b/>
          <w:color w:val="auto"/>
          <w:spacing w:val="0"/>
          <w:position w:val="0"/>
          <w:sz w:val="32"/>
          <w:u w:val="single"/>
          <w:shd w:fill="auto" w:val="clear"/>
        </w:rPr>
      </w:pPr>
      <w:r>
        <w:rPr>
          <w:rFonts w:ascii="Calibri" w:hAnsi="Calibri" w:cs="Calibri" w:eastAsia="Calibri"/>
          <w:b/>
          <w:color w:val="auto"/>
          <w:spacing w:val="0"/>
          <w:position w:val="0"/>
          <w:sz w:val="32"/>
          <w:u w:val="single"/>
          <w:shd w:fill="auto" w:val="clear"/>
        </w:rPr>
        <w:t xml:space="preserve">Übungsprojekt Ausbildung Backend</w:t>
      </w:r>
    </w:p>
    <w:p>
      <w:pPr>
        <w:spacing w:before="0" w:after="160" w:line="259"/>
        <w:ind w:right="0" w:left="0" w:firstLine="0"/>
        <w:jc w:val="left"/>
        <w:rPr>
          <w:rFonts w:ascii="Calibri" w:hAnsi="Calibri" w:cs="Calibri" w:eastAsia="Calibri"/>
          <w:b/>
          <w:color w:val="auto"/>
          <w:spacing w:val="0"/>
          <w:position w:val="0"/>
          <w:sz w:val="32"/>
          <w:u w:val="single"/>
          <w:shd w:fill="auto" w:val="clear"/>
        </w:rPr>
      </w:pPr>
    </w:p>
    <w:p>
      <w:pPr>
        <w:spacing w:before="0" w:after="160" w:line="259"/>
        <w:ind w:right="0" w:left="0" w:firstLine="0"/>
        <w:jc w:val="left"/>
        <w:rPr>
          <w:rFonts w:ascii="Calibri" w:hAnsi="Calibri" w:cs="Calibri" w:eastAsia="Calibri"/>
          <w:b/>
          <w:color w:val="auto"/>
          <w:spacing w:val="0"/>
          <w:position w:val="0"/>
          <w:sz w:val="24"/>
          <w:u w:val="single"/>
          <w:shd w:fill="auto" w:val="clear"/>
        </w:rPr>
      </w:pPr>
      <w:r>
        <w:rPr>
          <w:rFonts w:ascii="Calibri" w:hAnsi="Calibri" w:cs="Calibri" w:eastAsia="Calibri"/>
          <w:b/>
          <w:color w:val="auto"/>
          <w:spacing w:val="0"/>
          <w:position w:val="0"/>
          <w:sz w:val="24"/>
          <w:u w:val="single"/>
          <w:shd w:fill="auto" w:val="clear"/>
        </w:rPr>
        <w:t xml:space="preserve">Vorgaben:</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Umsetzung der Aufgabe mithilfe von XAMPP und Visual Studio Code (oder ein anderes IDE je nach Präferenz)</w:t>
      </w:r>
    </w:p>
    <w:p>
      <w:pPr>
        <w:spacing w:before="0" w:after="160" w:line="259"/>
        <w:ind w:right="0" w:left="0" w:firstLine="0"/>
        <w:jc w:val="left"/>
        <w:rPr>
          <w:rFonts w:ascii="Calibri" w:hAnsi="Calibri" w:cs="Calibri" w:eastAsia="Calibri"/>
          <w:color w:val="auto"/>
          <w:spacing w:val="0"/>
          <w:position w:val="0"/>
          <w:sz w:val="24"/>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4"/>
          <w:u w:val="single"/>
          <w:shd w:fill="auto" w:val="clear"/>
        </w:rPr>
        <w:t xml:space="preserve">Aufgabe: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Die Aufgabe ist die Umsetzung einer einfachen Webseite, auf der verschiedene Produkte ausgegeben werden. Zu erstellen ist eine Listenansicht mit Filter und Pagebrowser, sowie eine Detailansicht. Das Frontend ist nach den gelieferten Screens zu gestalten.</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Die Produktdaten sind in der mitgelieferten CSV-Datei vorhanden. Diese sollen mithilfe eines zu schreibenden Importscripts in eine Datenbank importiert werden.</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 der CSV Datei stehen verschiedene Produkte mehrfach drin, wenn sie mehreren Kategorien zugeordnet sind. Beim Import sind die Verknüpfungen zwischen Produkt und Kategorie so mit einer m:n Relation herzustellen, dass alle den Produkten zugewiesenen Kategorien nur einmalig angelegt werden (Dubletten-Abgleich).</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 der Listenansicht werden alle Produkte ausgegeben. Mithilfe einer Pagination wird die Anzeige auf 6 Produkte pro Seite limitiert.</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Die Produkte sollen über ihre Kategorien und den gegebenen Preis gefiltert werden können. Es sollen mehrere Kategorien gleichzeitig ausgewählt werden können. Kategorien und Preis sollen gleichzeitig gefiltert werden können. Die Filtereinstellungen sollen beim Bedienen der Paginierung beibehalten werden.</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Falls der Lagebestand auf 0 ist, soll das Produkt in Listen und Detailansicht als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ausverkauft</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markiert werden.</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Die Detailansicht stellt alle Informationen eines Produktes dar. Als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Ähnliche Produkte“ sollen 5 Produkte zufällig angezeigt werden, die der/den selben Kategorie/en zugeordnet sind.</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 der CSV Datei gibt es eine Spalte mit Lieferzeit. In der Detailansicht des Produkts soll das voraussichtliche Lieferdatum ausgegeben werden. Dieses soll berechnet werden aus dem aktuellen Datum plus der Lieferzeit aus der CSV. Wochenenden und Feiertage können vernachlässigt werden.</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 ist eine Volltextsuche zu implementieren die nach dem Produkttitel sucht.</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